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7E739C">
      <w:pPr>
        <w:widowControl/>
        <w:spacing w:line="440" w:lineRule="exact"/>
        <w:jc w:val="both"/>
        <w:rPr>
          <w:rFonts w:hint="eastAsia" w:ascii="黑体" w:hAnsi="黑体" w:eastAsia="黑体" w:cs="黑体"/>
          <w:color w:val="000000"/>
          <w:spacing w:val="11"/>
          <w:kern w:val="0"/>
          <w:sz w:val="30"/>
          <w:szCs w:val="30"/>
          <w:lang w:val="en-US" w:eastAsia="zh-CN"/>
        </w:rPr>
      </w:pPr>
      <w:r>
        <w:rPr>
          <w:rFonts w:hint="eastAsia" w:ascii="黑体" w:hAnsi="黑体" w:eastAsia="黑体" w:cs="黑体"/>
          <w:color w:val="000000"/>
          <w:spacing w:val="11"/>
          <w:kern w:val="0"/>
          <w:sz w:val="30"/>
          <w:szCs w:val="30"/>
          <w:lang w:val="en-US" w:eastAsia="zh-CN"/>
        </w:rPr>
        <w:t>附件</w:t>
      </w:r>
      <w:r>
        <w:rPr>
          <w:rFonts w:hint="eastAsia" w:ascii="Times New Roman" w:hAnsi="Times New Roman" w:eastAsia="黑体" w:cs="黑体"/>
          <w:color w:val="000000"/>
          <w:spacing w:val="11"/>
          <w:kern w:val="0"/>
          <w:sz w:val="30"/>
          <w:szCs w:val="30"/>
          <w:lang w:val="en-US" w:eastAsia="zh-CN"/>
        </w:rPr>
        <w:t>4</w:t>
      </w:r>
    </w:p>
    <w:p w14:paraId="26E20C86">
      <w:pPr>
        <w:jc w:val="center"/>
        <w:rPr>
          <w:rFonts w:hint="eastAsia" w:ascii="方正小标宋简体" w:hAnsi="方正小标宋简体" w:eastAsia="方正小标宋简体" w:cs="方正小标宋简体"/>
          <w:sz w:val="40"/>
          <w:szCs w:val="40"/>
        </w:rPr>
      </w:pPr>
      <w:r>
        <w:rPr>
          <w:rFonts w:hint="eastAsia" w:ascii="方正小标宋简体" w:hAnsi="方正小标宋简体" w:eastAsia="方正小标宋简体" w:cs="方正小标宋简体"/>
          <w:sz w:val="40"/>
          <w:szCs w:val="40"/>
        </w:rPr>
        <w:t>报名诚信承诺书</w:t>
      </w:r>
    </w:p>
    <w:p w14:paraId="749B2996">
      <w:pPr>
        <w:jc w:val="center"/>
        <w:rPr>
          <w:rFonts w:hint="eastAsia" w:ascii="方正小标宋简体" w:hAnsi="方正小标宋简体" w:eastAsia="方正小标宋简体" w:cs="方正小标宋简体"/>
          <w:sz w:val="40"/>
          <w:szCs w:val="40"/>
        </w:rPr>
      </w:pPr>
    </w:p>
    <w:p w14:paraId="7471CC9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本人自愿参加阿克苏职业技术学院2025年</w:t>
      </w:r>
      <w:r>
        <w:rPr>
          <w:rFonts w:hint="eastAsia" w:ascii="仿宋_GB2312" w:hAnsi="仿宋_GB2312" w:eastAsia="仿宋_GB2312" w:cs="仿宋_GB2312"/>
          <w:sz w:val="32"/>
          <w:szCs w:val="32"/>
          <w:lang w:eastAsia="zh-CN"/>
        </w:rPr>
        <w:t>第二批</w:t>
      </w:r>
      <w:r>
        <w:rPr>
          <w:rFonts w:hint="eastAsia" w:ascii="仿宋_GB2312" w:hAnsi="仿宋_GB2312" w:eastAsia="仿宋_GB2312" w:cs="仿宋_GB2312"/>
          <w:sz w:val="32"/>
          <w:szCs w:val="32"/>
        </w:rPr>
        <w:t>编制外聘用人员公开招聘，已仔细阅读招聘公告及相关规定，清楚并理解其内容。为维护此次招聘工作的严肃性和公正性，确保自身所提供的报考信息真实、准确、有效，本人郑重承诺如下：</w:t>
      </w:r>
    </w:p>
    <w:p w14:paraId="3280647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严格按照招聘公告要求，如实填写</w:t>
      </w:r>
      <w:bookmarkStart w:id="0" w:name="_GoBack"/>
      <w:bookmarkEnd w:id="0"/>
      <w:r>
        <w:rPr>
          <w:rFonts w:hint="eastAsia" w:ascii="仿宋_GB2312" w:hAnsi="仿宋_GB2312" w:eastAsia="仿宋_GB2312" w:cs="仿宋_GB2312"/>
          <w:sz w:val="32"/>
          <w:szCs w:val="32"/>
        </w:rPr>
        <w:t>个人报名信息，包括但不限于姓名、性别、出生日期、民族、身份证号码、学历、学位、毕业院校、所学专业、工作经历、联系方式等内容，保证所提供的每一项信息均真实可靠，不存在任何虚假、误导或隐瞒成分。</w:t>
      </w:r>
    </w:p>
    <w:p w14:paraId="2C00DA5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本人提供的学历、学位证书、资格证书、工作经历证明等各类报考所需材料均真实有效，且均符合招聘岗位所规定的条件要求。如涉及学历学位认证、资格考试成绩等情况，相关信息均已核实准确，如有必要可随时提供进一步的证明材料以供查验。</w:t>
      </w:r>
    </w:p>
    <w:p w14:paraId="23A5DFF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保证所上传的照片、扫描件等电子资料清晰可辨、完整准确，能如实反映本人真实面貌及相关证件内容，不存在任何篡改、伪造或冒用他人资料的行为。</w:t>
      </w:r>
    </w:p>
    <w:p w14:paraId="4500162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四、</w:t>
      </w:r>
      <w:r>
        <w:rPr>
          <w:rFonts w:hint="eastAsia" w:ascii="仿宋_GB2312" w:hAnsi="仿宋_GB2312" w:eastAsia="仿宋_GB2312" w:cs="仿宋_GB2312"/>
          <w:sz w:val="32"/>
          <w:szCs w:val="32"/>
        </w:rPr>
        <w:t>自觉遵守国家和地方关于公开招聘考试的各项法律法规及相关政策规定，尊重并配合招聘单位、考试组织机构以及监考人员等的管理工作，严格按照规定的时间、地点和要求参加招聘考试的各个环节，包括但不限于报名、资格审核、笔试、面试、体检、考察等。</w:t>
      </w:r>
    </w:p>
    <w:p w14:paraId="4DA3163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五、</w:t>
      </w:r>
      <w:r>
        <w:rPr>
          <w:rFonts w:hint="eastAsia" w:ascii="仿宋_GB2312" w:hAnsi="仿宋_GB2312" w:eastAsia="仿宋_GB2312" w:cs="仿宋_GB2312"/>
          <w:sz w:val="32"/>
          <w:szCs w:val="32"/>
        </w:rPr>
        <w:t>如果本人有幸通过考试进入后续环节，如体检、考察等，将积极配合招聘单位及相关部门开展工作。按照规定的时间、地点和要求完成体检项目，并保证体检结果真实可靠，不存在隐瞒病情、找人代检等违规行为。在考察环节，如实提供个人及家庭相关情况信息，配合完成对本人思想政治表现、道德品质、业务能力、工作实绩等方面的调查核实工作。</w:t>
      </w:r>
    </w:p>
    <w:p w14:paraId="133432E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六、</w:t>
      </w:r>
      <w:r>
        <w:rPr>
          <w:rFonts w:hint="eastAsia" w:ascii="仿宋_GB2312" w:hAnsi="仿宋_GB2312" w:eastAsia="仿宋_GB2312" w:cs="仿宋_GB2312"/>
          <w:sz w:val="32"/>
          <w:szCs w:val="32"/>
        </w:rPr>
        <w:t>如在后续环节发现本人存在不符合招聘岗位条件要求的情况，或因本人自身原因无法继续参与招聘流程的，将及时主动告知招聘单位，并配合做好相应的处理工作，如退还已领取的相关费用等。</w:t>
      </w:r>
    </w:p>
    <w:p w14:paraId="2BF0E8E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七、</w:t>
      </w:r>
      <w:r>
        <w:rPr>
          <w:rFonts w:hint="eastAsia" w:ascii="仿宋_GB2312" w:hAnsi="仿宋_GB2312" w:eastAsia="仿宋_GB2312" w:cs="仿宋_GB2312"/>
          <w:sz w:val="32"/>
          <w:szCs w:val="32"/>
        </w:rPr>
        <w:t>本人明白此次招聘工作秉持公平、公正、公开的原则，坚决反对任何形式的不正当竞争行为。如发现其他考生存在违规违纪行为，将及时向招聘单位或相关监督部门举报，维护招聘工作的正常秩序。</w:t>
      </w:r>
    </w:p>
    <w:p w14:paraId="18E1BD6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八、</w:t>
      </w:r>
      <w:r>
        <w:rPr>
          <w:rFonts w:hint="eastAsia" w:ascii="仿宋_GB2312" w:hAnsi="仿宋_GB2312" w:eastAsia="仿宋_GB2312" w:cs="仿宋_GB2312"/>
          <w:sz w:val="32"/>
          <w:szCs w:val="32"/>
        </w:rPr>
        <w:t>承诺在整个招聘过程中，所使用的联系方式（如手机号码、电子邮箱等）保持畅通，以便能及时接收招聘单位或相关部门发送的各类通知信息。如因个人联系方式不畅导致错过重要通知而影响招聘流程的，本人愿意承担相应责任。</w:t>
      </w:r>
    </w:p>
    <w:p w14:paraId="18E35B0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九、</w:t>
      </w:r>
      <w:r>
        <w:rPr>
          <w:rFonts w:hint="eastAsia" w:ascii="仿宋_GB2312" w:hAnsi="仿宋_GB2312" w:eastAsia="仿宋_GB2312" w:cs="仿宋_GB2312"/>
          <w:sz w:val="32"/>
          <w:szCs w:val="32"/>
        </w:rPr>
        <w:t>本人深知诚信是做人之本，立业之基，此次公开招聘报名及后续流程关乎本人的职业发展及招聘单位的人才选拔工作。若违反上述承诺，本人愿意承担一切法律责任和由此产生的不良后果，包括但不限于取消考试资格、成绩作废、被招聘单位拒绝录用、列入诚信黑名单等，并接受社会各界的监督。</w:t>
      </w:r>
    </w:p>
    <w:p w14:paraId="02198EF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特此承诺！</w:t>
      </w:r>
    </w:p>
    <w:p w14:paraId="22822ECE">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eastAsia" w:ascii="仿宋_GB2312" w:hAnsi="仿宋_GB2312" w:eastAsia="仿宋_GB2312" w:cs="仿宋_GB2312"/>
          <w:sz w:val="32"/>
          <w:szCs w:val="32"/>
        </w:rPr>
      </w:pPr>
    </w:p>
    <w:p w14:paraId="4AF8E8EC">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承诺人（签字）：</w:t>
      </w:r>
    </w:p>
    <w:p w14:paraId="5F121C9A">
      <w:pPr>
        <w:keepNext w:val="0"/>
        <w:keepLines w:val="0"/>
        <w:pageBreakBefore w:val="0"/>
        <w:widowControl w:val="0"/>
        <w:kinsoku/>
        <w:wordWrap/>
        <w:overflowPunct/>
        <w:topLinePunct w:val="0"/>
        <w:autoSpaceDE/>
        <w:autoSpaceDN/>
        <w:bidi w:val="0"/>
        <w:adjustRightInd/>
        <w:snapToGrid/>
        <w:spacing w:line="560" w:lineRule="exact"/>
        <w:ind w:firstLine="5440" w:firstLineChars="17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身份证号码：</w:t>
      </w:r>
    </w:p>
    <w:p w14:paraId="77B8597D">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联系电话：</w:t>
      </w:r>
    </w:p>
    <w:p w14:paraId="77F3EC11">
      <w:pPr>
        <w:keepNext w:val="0"/>
        <w:keepLines w:val="0"/>
        <w:pageBreakBefore w:val="0"/>
        <w:widowControl w:val="0"/>
        <w:kinsoku/>
        <w:wordWrap/>
        <w:overflowPunct/>
        <w:topLinePunct w:val="0"/>
        <w:autoSpaceDE/>
        <w:autoSpaceDN/>
        <w:bidi w:val="0"/>
        <w:adjustRightInd/>
        <w:snapToGrid/>
        <w:spacing w:line="560" w:lineRule="exact"/>
        <w:ind w:firstLine="5440" w:firstLineChars="17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日</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期：</w:t>
      </w:r>
    </w:p>
    <w:p w14:paraId="335D123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p>
    <w:sectPr>
      <w:pgSz w:w="11906" w:h="16838"/>
      <w:pgMar w:top="2098" w:right="1531" w:bottom="1984"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文泉驿微米黑"/>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文泉驿微米黑"/>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文泉驿微米黑">
    <w:panose1 w:val="020B0606030804020204"/>
    <w:charset w:val="86"/>
    <w:family w:val="auto"/>
    <w:pitch w:val="default"/>
    <w:sig w:usb0="E10002EF" w:usb1="6BDFFCFB" w:usb2="00800036" w:usb3="00000000" w:csb0="603E019F" w:csb1="DFD7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6220EBA"/>
    <w:rsid w:val="2204593D"/>
    <w:rsid w:val="28FF5027"/>
    <w:rsid w:val="66220EBA"/>
    <w:rsid w:val="F4FF70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1113</Words>
  <Characters>1116</Characters>
  <Lines>0</Lines>
  <Paragraphs>0</Paragraphs>
  <TotalTime>6</TotalTime>
  <ScaleCrop>false</ScaleCrop>
  <LinksUpToDate>false</LinksUpToDate>
  <CharactersWithSpaces>1163</CharactersWithSpaces>
  <Application>WPS Office_12.1.0.17900_F1E327BC-269C-435d-A152-05C5408002CA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2024-12-03T16:42:00Z</dcterms:created>
  <dc:creator>做个梦给你</dc:creator>
  <cp:lastModifiedBy>做个梦给你</cp:lastModifiedBy>
  <cp:lastPrinted>2024-12-20T10:20:00Z</cp:lastPrinted>
  <dcterms:modified xsi:type="dcterms:W3CDTF">2025-04-14T16:11:21Z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2052-12.1.0.17900</vt:lpwstr>
  </property>
  <property fmtid="{D5CDD505-2E9C-101B-9397-08002B2CF9AE}" pid="3" name="ICV">
    <vt:lpwstr>C9CD39DA8B9242E1905563F8055975DB_11</vt:lpwstr>
  </property>
</Properties>
</file>